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D8" w:rsidRDefault="00F21B3B" w:rsidP="00A1408C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к учебнику</w:t>
      </w:r>
    </w:p>
    <w:p w:rsidR="00F21B3B" w:rsidRDefault="00F21B3B" w:rsidP="00A1408C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"Физика 11класс»</w:t>
      </w:r>
    </w:p>
    <w:p w:rsidR="00F21B3B" w:rsidRPr="00F21B3B" w:rsidRDefault="00F21B3B" w:rsidP="00A1408C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Авторы  учебника:</w:t>
      </w:r>
      <w:r w:rsidR="00C177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Г.Я </w:t>
      </w:r>
      <w:proofErr w:type="spellStart"/>
      <w:r>
        <w:rPr>
          <w:b/>
          <w:bCs/>
          <w:sz w:val="28"/>
          <w:szCs w:val="28"/>
        </w:rPr>
        <w:t>Мякишев</w:t>
      </w:r>
      <w:proofErr w:type="spellEnd"/>
      <w:r>
        <w:rPr>
          <w:b/>
          <w:bCs/>
          <w:sz w:val="28"/>
          <w:szCs w:val="28"/>
        </w:rPr>
        <w:t>,</w:t>
      </w:r>
      <w:r w:rsidR="00C177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Б.Б. </w:t>
      </w:r>
      <w:proofErr w:type="spellStart"/>
      <w:r>
        <w:rPr>
          <w:b/>
          <w:bCs/>
          <w:sz w:val="28"/>
          <w:szCs w:val="28"/>
        </w:rPr>
        <w:t>Буховцев</w:t>
      </w:r>
      <w:proofErr w:type="spellEnd"/>
    </w:p>
    <w:p w:rsidR="00F21B3B" w:rsidRDefault="00BC4BEE" w:rsidP="00A1408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Физика 11кл. Классический курс: Учебник для общеобразовательных учреждений.</w:t>
      </w:r>
    </w:p>
    <w:p w:rsidR="00BC4BEE" w:rsidRDefault="00F21B3B" w:rsidP="00A1408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Базовый и профильный уровни</w:t>
      </w:r>
    </w:p>
    <w:p w:rsidR="000D26D8" w:rsidRDefault="00BC4BEE" w:rsidP="00390F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М.:  </w:t>
      </w:r>
      <w:r w:rsidRPr="00A1408C">
        <w:rPr>
          <w:sz w:val="28"/>
          <w:szCs w:val="28"/>
        </w:rPr>
        <w:t>“</w:t>
      </w:r>
      <w:r>
        <w:rPr>
          <w:sz w:val="28"/>
          <w:szCs w:val="28"/>
        </w:rPr>
        <w:t>Просвещение</w:t>
      </w:r>
      <w:r w:rsidRPr="00A1408C">
        <w:rPr>
          <w:sz w:val="28"/>
          <w:szCs w:val="28"/>
        </w:rPr>
        <w:t>”</w:t>
      </w:r>
      <w:r>
        <w:rPr>
          <w:sz w:val="28"/>
          <w:szCs w:val="28"/>
        </w:rPr>
        <w:t xml:space="preserve">, 2009  </w:t>
      </w:r>
    </w:p>
    <w:p w:rsidR="00F21B3B" w:rsidRDefault="00F21B3B" w:rsidP="00390F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170 часов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часов в неделю)</w:t>
      </w:r>
    </w:p>
    <w:p w:rsidR="00C63DEE" w:rsidRDefault="00C63DEE" w:rsidP="00390F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0A56F9">
        <w:rPr>
          <w:sz w:val="28"/>
          <w:szCs w:val="28"/>
        </w:rPr>
        <w:t xml:space="preserve"> класс </w:t>
      </w:r>
    </w:p>
    <w:p w:rsidR="000A56F9" w:rsidRDefault="000A56F9" w:rsidP="00390F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Учитель физики: Хакимова З.З.</w:t>
      </w:r>
    </w:p>
    <w:p w:rsidR="000A56F9" w:rsidRDefault="000A56F9" w:rsidP="000A56F9">
      <w:pPr>
        <w:pStyle w:val="a4"/>
        <w:rPr>
          <w:sz w:val="28"/>
          <w:szCs w:val="28"/>
        </w:rPr>
      </w:pPr>
      <w:r>
        <w:rPr>
          <w:sz w:val="28"/>
          <w:szCs w:val="28"/>
        </w:rPr>
        <w:t>Контрольных работ: 6</w:t>
      </w:r>
    </w:p>
    <w:p w:rsidR="000A56F9" w:rsidRDefault="000A56F9" w:rsidP="000A56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Лабораторных работ:  </w:t>
      </w:r>
      <w:r w:rsidR="00B844F9">
        <w:rPr>
          <w:sz w:val="28"/>
          <w:szCs w:val="28"/>
        </w:rPr>
        <w:t>5</w:t>
      </w:r>
      <w:bookmarkStart w:id="0" w:name="_GoBack"/>
      <w:bookmarkEnd w:id="0"/>
    </w:p>
    <w:p w:rsidR="000A56F9" w:rsidRDefault="000A56F9" w:rsidP="000A56F9">
      <w:pPr>
        <w:pStyle w:val="a4"/>
        <w:rPr>
          <w:sz w:val="28"/>
          <w:szCs w:val="28"/>
        </w:rPr>
      </w:pPr>
      <w:r>
        <w:rPr>
          <w:sz w:val="28"/>
          <w:szCs w:val="28"/>
        </w:rPr>
        <w:t>Практических работ: 4 (по 2 часа)</w:t>
      </w:r>
    </w:p>
    <w:p w:rsidR="00BC4BEE" w:rsidRPr="00390F77" w:rsidRDefault="00BC4BEE" w:rsidP="00390F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tbl>
      <w:tblPr>
        <w:tblW w:w="15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7"/>
        <w:gridCol w:w="1551"/>
        <w:gridCol w:w="7938"/>
        <w:gridCol w:w="2122"/>
        <w:gridCol w:w="76"/>
        <w:gridCol w:w="2424"/>
      </w:tblGrid>
      <w:tr w:rsidR="00BC4BEE" w:rsidRPr="00646905">
        <w:trPr>
          <w:trHeight w:val="572"/>
        </w:trPr>
        <w:tc>
          <w:tcPr>
            <w:tcW w:w="1077" w:type="dxa"/>
          </w:tcPr>
          <w:p w:rsidR="00BC4BEE" w:rsidRPr="00646905" w:rsidRDefault="00BC4BEE" w:rsidP="0064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1" w:type="dxa"/>
          </w:tcPr>
          <w:p w:rsidR="000D26D8" w:rsidRPr="00646905" w:rsidRDefault="00BC4BEE" w:rsidP="00E1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  <w:r w:rsidR="000D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плану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98" w:type="dxa"/>
            <w:gridSpan w:val="2"/>
          </w:tcPr>
          <w:p w:rsidR="00BC4BEE" w:rsidRDefault="00BC4BEE" w:rsidP="0064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</w:t>
            </w:r>
          </w:p>
          <w:p w:rsidR="00BC4BEE" w:rsidRPr="00646905" w:rsidRDefault="00BC4BEE" w:rsidP="000508DD">
            <w:pPr>
              <w:spacing w:after="0" w:line="240" w:lineRule="auto"/>
              <w:ind w:right="4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задание</w:t>
            </w:r>
          </w:p>
        </w:tc>
        <w:tc>
          <w:tcPr>
            <w:tcW w:w="2424" w:type="dxa"/>
          </w:tcPr>
          <w:p w:rsidR="00BC4BEE" w:rsidRPr="00646905" w:rsidRDefault="00E14DC8" w:rsidP="00646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</w:tr>
      <w:tr w:rsidR="00BC4BEE" w:rsidRPr="00646905">
        <w:trPr>
          <w:trHeight w:val="286"/>
        </w:trPr>
        <w:tc>
          <w:tcPr>
            <w:tcW w:w="15188" w:type="dxa"/>
            <w:gridSpan w:val="6"/>
          </w:tcPr>
          <w:p w:rsidR="00BC4BEE" w:rsidRPr="00646905" w:rsidRDefault="00BC4BEE" w:rsidP="00C2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Электродинамика  </w:t>
            </w:r>
            <w:proofErr w:type="gramStart"/>
            <w:r w:rsidR="003D5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C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3D5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BC4BEE" w:rsidRPr="00646905">
        <w:trPr>
          <w:trHeight w:val="286"/>
        </w:trPr>
        <w:tc>
          <w:tcPr>
            <w:tcW w:w="15188" w:type="dxa"/>
            <w:gridSpan w:val="6"/>
          </w:tcPr>
          <w:p w:rsidR="00BC4BEE" w:rsidRPr="00646905" w:rsidRDefault="00BC4BEE" w:rsidP="0065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 w:rsidTr="000D26D8">
        <w:trPr>
          <w:trHeight w:val="286"/>
        </w:trPr>
        <w:tc>
          <w:tcPr>
            <w:tcW w:w="1077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51" w:type="dxa"/>
          </w:tcPr>
          <w:p w:rsidR="00BC4BEE" w:rsidRPr="00646905" w:rsidRDefault="000D26D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="009871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тока.  Взаимодействие токов </w:t>
            </w:r>
            <w:r w:rsidR="000D26D8">
              <w:rPr>
                <w:rFonts w:ascii="Times New Roman" w:hAnsi="Times New Roman" w:cs="Times New Roman"/>
                <w:sz w:val="24"/>
                <w:szCs w:val="24"/>
              </w:rPr>
              <w:t xml:space="preserve"> Законы постоянного тока.</w:t>
            </w:r>
          </w:p>
        </w:tc>
        <w:tc>
          <w:tcPr>
            <w:tcW w:w="2122" w:type="dxa"/>
          </w:tcPr>
          <w:p w:rsidR="00BC4BEE" w:rsidRPr="00646905" w:rsidRDefault="000D26D8" w:rsidP="000D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2500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 w:rsidTr="000D26D8">
        <w:trPr>
          <w:trHeight w:val="286"/>
        </w:trPr>
        <w:tc>
          <w:tcPr>
            <w:tcW w:w="1077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51" w:type="dxa"/>
          </w:tcPr>
          <w:p w:rsidR="00BC4BEE" w:rsidRPr="00646905" w:rsidRDefault="000D26D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26D8">
              <w:rPr>
                <w:rFonts w:ascii="Times New Roman" w:hAnsi="Times New Roman" w:cs="Times New Roman"/>
                <w:sz w:val="24"/>
                <w:szCs w:val="24"/>
              </w:rPr>
              <w:t xml:space="preserve"> Вектор магнитной индукции.</w:t>
            </w:r>
          </w:p>
        </w:tc>
        <w:tc>
          <w:tcPr>
            <w:tcW w:w="2122" w:type="dxa"/>
          </w:tcPr>
          <w:p w:rsidR="00BC4BEE" w:rsidRPr="00646905" w:rsidRDefault="000D26D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2500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 w:rsidTr="000D26D8">
        <w:trPr>
          <w:trHeight w:val="286"/>
        </w:trPr>
        <w:tc>
          <w:tcPr>
            <w:tcW w:w="1077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551" w:type="dxa"/>
          </w:tcPr>
          <w:p w:rsidR="00BC4BEE" w:rsidRPr="00646905" w:rsidRDefault="000D26D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7938" w:type="dxa"/>
          </w:tcPr>
          <w:p w:rsidR="00BC4BEE" w:rsidRPr="00646905" w:rsidRDefault="000D26D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вектора магнитной индукции. 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Сила Ампера</w:t>
            </w:r>
          </w:p>
        </w:tc>
        <w:tc>
          <w:tcPr>
            <w:tcW w:w="2122" w:type="dxa"/>
          </w:tcPr>
          <w:p w:rsidR="00BC4BEE" w:rsidRPr="00646905" w:rsidRDefault="000D26D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2500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 w:rsidTr="000D26D8">
        <w:trPr>
          <w:trHeight w:val="302"/>
        </w:trPr>
        <w:tc>
          <w:tcPr>
            <w:tcW w:w="1077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551" w:type="dxa"/>
          </w:tcPr>
          <w:p w:rsidR="00BC4BEE" w:rsidRPr="00646905" w:rsidRDefault="000D26D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2" w:type="dxa"/>
          </w:tcPr>
          <w:p w:rsidR="00BC4BEE" w:rsidRPr="00646905" w:rsidRDefault="000D26D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2500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28" w:rsidRPr="00646905" w:rsidTr="000D26D8">
        <w:trPr>
          <w:trHeight w:val="302"/>
        </w:trPr>
        <w:tc>
          <w:tcPr>
            <w:tcW w:w="1077" w:type="dxa"/>
          </w:tcPr>
          <w:p w:rsidR="00C70828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551" w:type="dxa"/>
          </w:tcPr>
          <w:p w:rsidR="00C70828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7938" w:type="dxa"/>
          </w:tcPr>
          <w:p w:rsidR="00C70828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2122" w:type="dxa"/>
          </w:tcPr>
          <w:p w:rsidR="00C70828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2500" w:type="dxa"/>
            <w:gridSpan w:val="2"/>
          </w:tcPr>
          <w:p w:rsidR="00C70828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 w:rsidTr="000D26D8">
        <w:trPr>
          <w:trHeight w:val="286"/>
        </w:trPr>
        <w:tc>
          <w:tcPr>
            <w:tcW w:w="1077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551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7938" w:type="dxa"/>
          </w:tcPr>
          <w:p w:rsidR="00BC4BEE" w:rsidRPr="00646905" w:rsidRDefault="00BC4BEE" w:rsidP="00C70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Сила Лоренца</w:t>
            </w:r>
            <w:r w:rsidR="00C70828">
              <w:rPr>
                <w:rFonts w:ascii="Times New Roman" w:hAnsi="Times New Roman" w:cs="Times New Roman"/>
                <w:sz w:val="24"/>
                <w:szCs w:val="24"/>
              </w:rPr>
              <w:t>. Действие магнитного поля на движущейся заряд</w:t>
            </w:r>
            <w:proofErr w:type="gramStart"/>
            <w:r w:rsidR="00C708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2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 w:rsidTr="000D26D8">
        <w:trPr>
          <w:trHeight w:val="259"/>
        </w:trPr>
        <w:tc>
          <w:tcPr>
            <w:tcW w:w="1077" w:type="dxa"/>
          </w:tcPr>
          <w:p w:rsidR="00BC4BEE" w:rsidRPr="00646905" w:rsidRDefault="009053D5" w:rsidP="00905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551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7938" w:type="dxa"/>
          </w:tcPr>
          <w:p w:rsidR="00BC4BEE" w:rsidRPr="00C012CD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2122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2500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 w:rsidTr="000D26D8">
        <w:trPr>
          <w:trHeight w:val="286"/>
        </w:trPr>
        <w:tc>
          <w:tcPr>
            <w:tcW w:w="1077" w:type="dxa"/>
          </w:tcPr>
          <w:p w:rsidR="00BC4BEE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551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2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 №851,853</w:t>
            </w:r>
          </w:p>
        </w:tc>
        <w:tc>
          <w:tcPr>
            <w:tcW w:w="2500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 w:rsidTr="000D26D8">
        <w:trPr>
          <w:trHeight w:val="286"/>
        </w:trPr>
        <w:tc>
          <w:tcPr>
            <w:tcW w:w="1077" w:type="dxa"/>
          </w:tcPr>
          <w:p w:rsidR="00BC4BEE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551" w:type="dxa"/>
          </w:tcPr>
          <w:p w:rsidR="00BC4BEE" w:rsidRPr="00646905" w:rsidRDefault="00C70828" w:rsidP="0064690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7938" w:type="dxa"/>
          </w:tcPr>
          <w:p w:rsidR="00BC4BEE" w:rsidRPr="00646905" w:rsidRDefault="00C70828" w:rsidP="0064690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явления электромагнитной индукции.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2" w:type="dxa"/>
          </w:tcPr>
          <w:p w:rsidR="00BC4BEE" w:rsidRPr="00646905" w:rsidRDefault="00C70828" w:rsidP="00C7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П.8.9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00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 w:rsidTr="000D26D8">
        <w:trPr>
          <w:trHeight w:val="286"/>
        </w:trPr>
        <w:tc>
          <w:tcPr>
            <w:tcW w:w="1077" w:type="dxa"/>
          </w:tcPr>
          <w:p w:rsidR="00BC4BEE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551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7938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2122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№877,880</w:t>
            </w:r>
          </w:p>
        </w:tc>
        <w:tc>
          <w:tcPr>
            <w:tcW w:w="2500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 w:rsidTr="000D26D8">
        <w:trPr>
          <w:trHeight w:val="286"/>
        </w:trPr>
        <w:tc>
          <w:tcPr>
            <w:tcW w:w="1077" w:type="dxa"/>
          </w:tcPr>
          <w:p w:rsidR="00BC4BEE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551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7938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</w:t>
            </w:r>
          </w:p>
        </w:tc>
        <w:tc>
          <w:tcPr>
            <w:tcW w:w="2122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П.11,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№884,885</w:t>
            </w:r>
          </w:p>
        </w:tc>
        <w:tc>
          <w:tcPr>
            <w:tcW w:w="2500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 w:rsidTr="000D26D8">
        <w:trPr>
          <w:trHeight w:val="588"/>
        </w:trPr>
        <w:tc>
          <w:tcPr>
            <w:tcW w:w="1077" w:type="dxa"/>
          </w:tcPr>
          <w:p w:rsidR="00BC4BEE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551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7938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Вихревое  поле.</w:t>
            </w:r>
          </w:p>
        </w:tc>
        <w:tc>
          <w:tcPr>
            <w:tcW w:w="2122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 №858,</w:t>
            </w:r>
          </w:p>
        </w:tc>
        <w:tc>
          <w:tcPr>
            <w:tcW w:w="2500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286"/>
        </w:trPr>
        <w:tc>
          <w:tcPr>
            <w:tcW w:w="1077" w:type="dxa"/>
          </w:tcPr>
          <w:p w:rsidR="00BC4BEE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13/13</w:t>
            </w:r>
          </w:p>
        </w:tc>
        <w:tc>
          <w:tcPr>
            <w:tcW w:w="1551" w:type="dxa"/>
          </w:tcPr>
          <w:p w:rsidR="00BC4BEE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ЭДС индукции в движущихся проводниках</w:t>
            </w:r>
          </w:p>
        </w:tc>
        <w:tc>
          <w:tcPr>
            <w:tcW w:w="2198" w:type="dxa"/>
            <w:gridSpan w:val="2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28" w:rsidRPr="00646905">
        <w:trPr>
          <w:trHeight w:val="286"/>
        </w:trPr>
        <w:tc>
          <w:tcPr>
            <w:tcW w:w="1077" w:type="dxa"/>
          </w:tcPr>
          <w:p w:rsidR="00C70828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551" w:type="dxa"/>
          </w:tcPr>
          <w:p w:rsidR="00C70828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7938" w:type="dxa"/>
          </w:tcPr>
          <w:p w:rsidR="00C70828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Электродинамический микрофон.</w:t>
            </w:r>
          </w:p>
        </w:tc>
        <w:tc>
          <w:tcPr>
            <w:tcW w:w="2198" w:type="dxa"/>
            <w:gridSpan w:val="2"/>
          </w:tcPr>
          <w:p w:rsidR="00C70828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2424" w:type="dxa"/>
          </w:tcPr>
          <w:p w:rsidR="00C70828" w:rsidRPr="00646905" w:rsidRDefault="00C70828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286"/>
        </w:trPr>
        <w:tc>
          <w:tcPr>
            <w:tcW w:w="1077" w:type="dxa"/>
          </w:tcPr>
          <w:p w:rsidR="00BC4BEE" w:rsidRPr="00646905" w:rsidRDefault="00C70828" w:rsidP="003D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3D5"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</w:p>
        </w:tc>
        <w:tc>
          <w:tcPr>
            <w:tcW w:w="1551" w:type="dxa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Самоиндукция. Энергия магнитного поля</w:t>
            </w:r>
          </w:p>
        </w:tc>
        <w:tc>
          <w:tcPr>
            <w:tcW w:w="2198" w:type="dxa"/>
            <w:gridSpan w:val="2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302"/>
        </w:trPr>
        <w:tc>
          <w:tcPr>
            <w:tcW w:w="1077" w:type="dxa"/>
          </w:tcPr>
          <w:p w:rsidR="00BC4BEE" w:rsidRPr="00646905" w:rsidRDefault="009053D5" w:rsidP="003D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551" w:type="dxa"/>
          </w:tcPr>
          <w:p w:rsidR="00BC4BEE" w:rsidRPr="00646905" w:rsidRDefault="003D58A1" w:rsidP="003D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2198" w:type="dxa"/>
            <w:gridSpan w:val="2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№2(2,4,8)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3D58A1" w:rsidP="003D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3D5">
              <w:rPr>
                <w:rFonts w:ascii="Times New Roman" w:hAnsi="Times New Roman" w:cs="Times New Roman"/>
                <w:sz w:val="24"/>
                <w:szCs w:val="24"/>
              </w:rPr>
              <w:t>7/17</w:t>
            </w:r>
          </w:p>
        </w:tc>
        <w:tc>
          <w:tcPr>
            <w:tcW w:w="1551" w:type="dxa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№940,941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1551" w:type="dxa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7938" w:type="dxa"/>
          </w:tcPr>
          <w:p w:rsidR="00BC4BEE" w:rsidRPr="00C012CD" w:rsidRDefault="00BC4BEE" w:rsidP="003D5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="003D5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«Электромагнитная индукция»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5188" w:type="dxa"/>
            <w:gridSpan w:val="6"/>
          </w:tcPr>
          <w:p w:rsidR="00BC4BEE" w:rsidRPr="00646905" w:rsidRDefault="00BC4BEE" w:rsidP="0077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 (</w:t>
            </w:r>
            <w:r w:rsidR="00771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 w:rsidR="00771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3D58A1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1" w:type="dxa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 механические колебания</w:t>
            </w:r>
          </w:p>
        </w:tc>
        <w:tc>
          <w:tcPr>
            <w:tcW w:w="2198" w:type="dxa"/>
            <w:gridSpan w:val="2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5C61D9" w:rsidP="003D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51" w:type="dxa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Фаза колебаний</w:t>
            </w:r>
          </w:p>
        </w:tc>
        <w:tc>
          <w:tcPr>
            <w:tcW w:w="2198" w:type="dxa"/>
            <w:gridSpan w:val="2"/>
          </w:tcPr>
          <w:p w:rsidR="00BC4BEE" w:rsidRPr="00646905" w:rsidRDefault="003D58A1" w:rsidP="003D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3D58A1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51" w:type="dxa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 электрические  колебания</w:t>
            </w:r>
          </w:p>
        </w:tc>
        <w:tc>
          <w:tcPr>
            <w:tcW w:w="2198" w:type="dxa"/>
            <w:gridSpan w:val="2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3D58A1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Уравнение свободных электромагнитных колебаний в закрытом контуре</w:t>
            </w:r>
          </w:p>
        </w:tc>
        <w:tc>
          <w:tcPr>
            <w:tcW w:w="2198" w:type="dxa"/>
            <w:gridSpan w:val="2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П.29,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3D58A1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551" w:type="dxa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№945,948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3D58A1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551" w:type="dxa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сопротивление </w:t>
            </w:r>
          </w:p>
        </w:tc>
        <w:tc>
          <w:tcPr>
            <w:tcW w:w="2198" w:type="dxa"/>
            <w:gridSpan w:val="2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№976,979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771AD6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551" w:type="dxa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Конденсатор  в цепи переменного тока</w:t>
            </w:r>
            <w:r w:rsidR="003D58A1">
              <w:rPr>
                <w:rFonts w:ascii="Times New Roman" w:hAnsi="Times New Roman" w:cs="Times New Roman"/>
                <w:sz w:val="24"/>
                <w:szCs w:val="24"/>
              </w:rPr>
              <w:t>. Катушка индуктивности в цепи переменного тока.</w:t>
            </w:r>
          </w:p>
        </w:tc>
        <w:tc>
          <w:tcPr>
            <w:tcW w:w="2198" w:type="dxa"/>
            <w:gridSpan w:val="2"/>
          </w:tcPr>
          <w:p w:rsidR="00BC4BEE" w:rsidRPr="00646905" w:rsidRDefault="003D58A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№982,983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771AD6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BC4BEE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№4(1,3,5)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D6" w:rsidRPr="00646905">
        <w:trPr>
          <w:trHeight w:val="153"/>
        </w:trPr>
        <w:tc>
          <w:tcPr>
            <w:tcW w:w="1077" w:type="dxa"/>
          </w:tcPr>
          <w:p w:rsidR="00771AD6" w:rsidRDefault="00771AD6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551" w:type="dxa"/>
          </w:tcPr>
          <w:p w:rsidR="00771AD6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7938" w:type="dxa"/>
          </w:tcPr>
          <w:p w:rsidR="00771AD6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</w:tcPr>
          <w:p w:rsidR="00771AD6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71AD6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771AD6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551" w:type="dxa"/>
          </w:tcPr>
          <w:p w:rsidR="00BC4BEE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 Резонанс в электрической  цепи.</w:t>
            </w:r>
          </w:p>
        </w:tc>
        <w:tc>
          <w:tcPr>
            <w:tcW w:w="2198" w:type="dxa"/>
            <w:gridSpan w:val="2"/>
          </w:tcPr>
          <w:p w:rsidR="00BC4BEE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№4(4,6)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771AD6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551" w:type="dxa"/>
          </w:tcPr>
          <w:p w:rsidR="00BC4BEE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Электрические автоколебания.  Генератор на транзисторе</w:t>
            </w:r>
          </w:p>
        </w:tc>
        <w:tc>
          <w:tcPr>
            <w:tcW w:w="2198" w:type="dxa"/>
            <w:gridSpan w:val="2"/>
          </w:tcPr>
          <w:p w:rsidR="00BC4BEE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№991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5188" w:type="dxa"/>
            <w:gridSpan w:val="6"/>
          </w:tcPr>
          <w:p w:rsidR="00BC4BEE" w:rsidRPr="00654244" w:rsidRDefault="00BC4BEE" w:rsidP="0065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4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Производство, передача и использование</w:t>
            </w:r>
          </w:p>
          <w:p w:rsidR="00BC4BEE" w:rsidRPr="00654244" w:rsidRDefault="00771AD6" w:rsidP="0065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электрической энергии (2</w:t>
            </w:r>
            <w:r w:rsidR="00BC4BEE" w:rsidRPr="00654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часа)</w:t>
            </w:r>
          </w:p>
        </w:tc>
      </w:tr>
      <w:tr w:rsidR="00771AD6" w:rsidRPr="00646905">
        <w:trPr>
          <w:trHeight w:val="153"/>
        </w:trPr>
        <w:tc>
          <w:tcPr>
            <w:tcW w:w="1077" w:type="dxa"/>
          </w:tcPr>
          <w:p w:rsidR="00771AD6" w:rsidRPr="00646905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AD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1" w:type="dxa"/>
          </w:tcPr>
          <w:p w:rsidR="00771AD6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938" w:type="dxa"/>
          </w:tcPr>
          <w:p w:rsidR="00771AD6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энергии.</w:t>
            </w:r>
          </w:p>
        </w:tc>
        <w:tc>
          <w:tcPr>
            <w:tcW w:w="2198" w:type="dxa"/>
            <w:gridSpan w:val="2"/>
          </w:tcPr>
          <w:p w:rsidR="00771AD6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2424" w:type="dxa"/>
          </w:tcPr>
          <w:p w:rsidR="00771AD6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771AD6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51" w:type="dxa"/>
          </w:tcPr>
          <w:p w:rsidR="00BC4BEE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Трансформаторы</w:t>
            </w: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71AD6">
              <w:rPr>
                <w:rFonts w:ascii="Times New Roman" w:hAnsi="Times New Roman" w:cs="Times New Roman"/>
                <w:sz w:val="24"/>
                <w:szCs w:val="24"/>
              </w:rPr>
              <w:t>роизводство,передача</w:t>
            </w:r>
            <w:proofErr w:type="spellEnd"/>
            <w:r w:rsidR="00771AD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электрической энергии.</w:t>
            </w:r>
          </w:p>
        </w:tc>
        <w:tc>
          <w:tcPr>
            <w:tcW w:w="2198" w:type="dxa"/>
            <w:gridSpan w:val="2"/>
          </w:tcPr>
          <w:p w:rsidR="00BC4BEE" w:rsidRPr="00646905" w:rsidRDefault="00771AD6" w:rsidP="0077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№5(1,3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5188" w:type="dxa"/>
            <w:gridSpan w:val="6"/>
          </w:tcPr>
          <w:p w:rsidR="00BC4BEE" w:rsidRPr="00654244" w:rsidRDefault="00BC4BEE" w:rsidP="005C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4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Механические </w:t>
            </w:r>
            <w:r w:rsidR="005C61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электромагнитные </w:t>
            </w:r>
            <w:r w:rsidRPr="00654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волны (</w:t>
            </w:r>
            <w:r w:rsidR="005C61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12часов</w:t>
            </w:r>
            <w:r w:rsidRPr="00654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771AD6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BC4BEE" w:rsidRPr="00646905" w:rsidRDefault="00771AD6" w:rsidP="0077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Волны. Свойства волн</w:t>
            </w:r>
          </w:p>
        </w:tc>
        <w:tc>
          <w:tcPr>
            <w:tcW w:w="2198" w:type="dxa"/>
            <w:gridSpan w:val="2"/>
          </w:tcPr>
          <w:p w:rsidR="00BC4BEE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771AD6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BC4BEE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Звуковые волны</w:t>
            </w:r>
          </w:p>
        </w:tc>
        <w:tc>
          <w:tcPr>
            <w:tcW w:w="2198" w:type="dxa"/>
            <w:gridSpan w:val="2"/>
          </w:tcPr>
          <w:p w:rsidR="00BC4BEE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771AD6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C4BEE" w:rsidRPr="00646905" w:rsidRDefault="00BC4BEE" w:rsidP="0077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волны. </w:t>
            </w:r>
          </w:p>
        </w:tc>
        <w:tc>
          <w:tcPr>
            <w:tcW w:w="2198" w:type="dxa"/>
            <w:gridSpan w:val="2"/>
          </w:tcPr>
          <w:p w:rsidR="00BC4BEE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48-50,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№997,1000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D6" w:rsidRPr="00646905">
        <w:trPr>
          <w:trHeight w:val="153"/>
        </w:trPr>
        <w:tc>
          <w:tcPr>
            <w:tcW w:w="1077" w:type="dxa"/>
          </w:tcPr>
          <w:p w:rsidR="00771AD6" w:rsidRPr="00646905" w:rsidRDefault="00771AD6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771AD6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938" w:type="dxa"/>
          </w:tcPr>
          <w:p w:rsidR="00771AD6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Герца.</w:t>
            </w:r>
          </w:p>
        </w:tc>
        <w:tc>
          <w:tcPr>
            <w:tcW w:w="2198" w:type="dxa"/>
            <w:gridSpan w:val="2"/>
          </w:tcPr>
          <w:p w:rsidR="00771AD6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П.49,50</w:t>
            </w:r>
          </w:p>
        </w:tc>
        <w:tc>
          <w:tcPr>
            <w:tcW w:w="2424" w:type="dxa"/>
          </w:tcPr>
          <w:p w:rsidR="00771AD6" w:rsidRPr="00646905" w:rsidRDefault="00771AD6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771AD6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1551" w:type="dxa"/>
          </w:tcPr>
          <w:p w:rsidR="00BC4BEE" w:rsidRPr="00646905" w:rsidRDefault="009053D5" w:rsidP="00905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 радио </w:t>
            </w:r>
            <w:r w:rsidR="009053D5">
              <w:rPr>
                <w:rFonts w:ascii="Times New Roman" w:hAnsi="Times New Roman" w:cs="Times New Roman"/>
                <w:sz w:val="24"/>
                <w:szCs w:val="24"/>
              </w:rPr>
              <w:t xml:space="preserve">А.С.Поповым. </w:t>
            </w:r>
          </w:p>
        </w:tc>
        <w:tc>
          <w:tcPr>
            <w:tcW w:w="2198" w:type="dxa"/>
            <w:gridSpan w:val="2"/>
          </w:tcPr>
          <w:p w:rsidR="00BC4BEE" w:rsidRPr="00646905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51,52,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053D5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BC4BEE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7938" w:type="dxa"/>
          </w:tcPr>
          <w:p w:rsidR="00BC4BEE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радиосвязи</w:t>
            </w:r>
          </w:p>
        </w:tc>
        <w:tc>
          <w:tcPr>
            <w:tcW w:w="2198" w:type="dxa"/>
            <w:gridSpan w:val="2"/>
          </w:tcPr>
          <w:p w:rsidR="00BC4BEE" w:rsidRPr="00646905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053D5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BC4BEE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Радиолокация. Понятие о телевидении</w:t>
            </w:r>
          </w:p>
        </w:tc>
        <w:tc>
          <w:tcPr>
            <w:tcW w:w="2198" w:type="dxa"/>
            <w:gridSpan w:val="2"/>
          </w:tcPr>
          <w:p w:rsidR="00BC4BEE" w:rsidRPr="00646905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D5" w:rsidRPr="00646905">
        <w:trPr>
          <w:trHeight w:val="153"/>
        </w:trPr>
        <w:tc>
          <w:tcPr>
            <w:tcW w:w="1077" w:type="dxa"/>
          </w:tcPr>
          <w:p w:rsidR="009053D5" w:rsidRPr="00646905" w:rsidRDefault="009053D5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551" w:type="dxa"/>
          </w:tcPr>
          <w:p w:rsidR="009053D5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7938" w:type="dxa"/>
          </w:tcPr>
          <w:p w:rsidR="009053D5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</w:p>
        </w:tc>
        <w:tc>
          <w:tcPr>
            <w:tcW w:w="2198" w:type="dxa"/>
            <w:gridSpan w:val="2"/>
          </w:tcPr>
          <w:p w:rsidR="009053D5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053D5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5C61D9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53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BC4BEE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№1010,1011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053D5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BC4BEE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№1015,1017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053D5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BC4BEE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7938" w:type="dxa"/>
          </w:tcPr>
          <w:p w:rsidR="00BC4BEE" w:rsidRPr="00C012CD" w:rsidRDefault="00BC4BEE" w:rsidP="005C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="005C6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«Колебания и волны»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D5" w:rsidRPr="00646905">
        <w:trPr>
          <w:trHeight w:val="153"/>
        </w:trPr>
        <w:tc>
          <w:tcPr>
            <w:tcW w:w="1077" w:type="dxa"/>
          </w:tcPr>
          <w:p w:rsidR="009053D5" w:rsidRPr="00646905" w:rsidRDefault="009053D5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6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9053D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7938" w:type="dxa"/>
          </w:tcPr>
          <w:p w:rsidR="009053D5" w:rsidRPr="00C012CD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198" w:type="dxa"/>
            <w:gridSpan w:val="2"/>
          </w:tcPr>
          <w:p w:rsidR="009053D5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053D5" w:rsidRPr="00646905" w:rsidRDefault="009053D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5188" w:type="dxa"/>
            <w:gridSpan w:val="6"/>
          </w:tcPr>
          <w:p w:rsidR="00BC4BEE" w:rsidRPr="00646905" w:rsidRDefault="00BC4BEE" w:rsidP="00EA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Оптика (</w:t>
            </w:r>
            <w:r w:rsid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BC4BEE" w:rsidRPr="00646905">
        <w:trPr>
          <w:trHeight w:val="153"/>
        </w:trPr>
        <w:tc>
          <w:tcPr>
            <w:tcW w:w="15188" w:type="dxa"/>
            <w:gridSpan w:val="6"/>
          </w:tcPr>
          <w:p w:rsidR="00BC4BEE" w:rsidRPr="00654244" w:rsidRDefault="00BC4BEE" w:rsidP="00EA5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4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Световые волны (1</w:t>
            </w:r>
            <w:r w:rsidR="00EA5B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654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5C61D9" w:rsidP="005C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Методы определения скорости света. Принцип Гюйгенса</w:t>
            </w:r>
          </w:p>
        </w:tc>
        <w:tc>
          <w:tcPr>
            <w:tcW w:w="2198" w:type="dxa"/>
            <w:gridSpan w:val="2"/>
          </w:tcPr>
          <w:p w:rsidR="00BC4BEE" w:rsidRPr="00646905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Законы распространения и отражения света</w:t>
            </w:r>
          </w:p>
        </w:tc>
        <w:tc>
          <w:tcPr>
            <w:tcW w:w="2198" w:type="dxa"/>
            <w:gridSpan w:val="2"/>
          </w:tcPr>
          <w:p w:rsidR="00BC4BEE" w:rsidRPr="00646905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60, 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№8(6,8)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Законы преломления света</w:t>
            </w:r>
          </w:p>
        </w:tc>
        <w:tc>
          <w:tcPr>
            <w:tcW w:w="2198" w:type="dxa"/>
            <w:gridSpan w:val="2"/>
          </w:tcPr>
          <w:p w:rsidR="00BC4BEE" w:rsidRPr="00646905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D9" w:rsidRPr="00646905">
        <w:trPr>
          <w:trHeight w:val="153"/>
        </w:trPr>
        <w:tc>
          <w:tcPr>
            <w:tcW w:w="1077" w:type="dxa"/>
          </w:tcPr>
          <w:p w:rsidR="005C61D9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</w:t>
            </w:r>
          </w:p>
        </w:tc>
        <w:tc>
          <w:tcPr>
            <w:tcW w:w="1551" w:type="dxa"/>
          </w:tcPr>
          <w:p w:rsidR="005C61D9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7938" w:type="dxa"/>
          </w:tcPr>
          <w:p w:rsidR="005C61D9" w:rsidRPr="00646905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Ход лучей в треугольной призме.</w:t>
            </w:r>
          </w:p>
        </w:tc>
        <w:tc>
          <w:tcPr>
            <w:tcW w:w="2198" w:type="dxa"/>
            <w:gridSpan w:val="2"/>
          </w:tcPr>
          <w:p w:rsidR="005C61D9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</w:t>
            </w:r>
          </w:p>
        </w:tc>
        <w:tc>
          <w:tcPr>
            <w:tcW w:w="2424" w:type="dxa"/>
          </w:tcPr>
          <w:p w:rsidR="005C61D9" w:rsidRPr="00646905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7938" w:type="dxa"/>
          </w:tcPr>
          <w:p w:rsidR="00BC4BEE" w:rsidRPr="00C012CD" w:rsidRDefault="00BC4BEE" w:rsidP="005C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</w:t>
            </w:r>
            <w:r w:rsidR="005C6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«Измерение показателя преломления стекла»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№1074,1076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49/6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Явление полного отражения света.</w:t>
            </w:r>
          </w:p>
        </w:tc>
        <w:tc>
          <w:tcPr>
            <w:tcW w:w="2198" w:type="dxa"/>
            <w:gridSpan w:val="2"/>
          </w:tcPr>
          <w:p w:rsidR="00BC4BEE" w:rsidRPr="00646905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62Р№1057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5C61D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50/7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Решение  задач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187-189,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№9(1)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51/8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№9(5)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52/9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7938" w:type="dxa"/>
          </w:tcPr>
          <w:p w:rsidR="00BC4BEE" w:rsidRPr="00646905" w:rsidRDefault="00B844F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в линзах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64,65,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№9(7)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53/10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7938" w:type="dxa"/>
          </w:tcPr>
          <w:p w:rsidR="00BC4BEE" w:rsidRPr="00646905" w:rsidRDefault="00B844F9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тонкой линзы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№9(11),</w:t>
            </w: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№1075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54/11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7938" w:type="dxa"/>
          </w:tcPr>
          <w:p w:rsidR="00BC4BEE" w:rsidRPr="00C012CD" w:rsidRDefault="00B844F9" w:rsidP="00C63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№1077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55/12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56/13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Интерференция механических и световых волн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57/14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Дифракция механических и световых волн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58/15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волн. Поляризация света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59/16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№1091,1097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60/17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7938" w:type="dxa"/>
          </w:tcPr>
          <w:p w:rsidR="00BC4BEE" w:rsidRPr="00C012CD" w:rsidRDefault="00BC4BEE" w:rsidP="00B84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</w:t>
            </w:r>
            <w:r w:rsidR="00B8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«Определение  длины световой волны»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№10(1)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61/18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7938" w:type="dxa"/>
          </w:tcPr>
          <w:p w:rsidR="00BC4BEE" w:rsidRPr="00C012CD" w:rsidRDefault="00BC4BEE" w:rsidP="00B84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</w:t>
            </w:r>
            <w:r w:rsidR="00B8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«Наблюдение интерференции, дифракции и поляризации света»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№10(4)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62/19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7938" w:type="dxa"/>
          </w:tcPr>
          <w:p w:rsidR="00BC4BEE" w:rsidRPr="00C012CD" w:rsidRDefault="00BC4BEE" w:rsidP="00B24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="00B2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«Световые волны»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5188" w:type="dxa"/>
            <w:gridSpan w:val="6"/>
          </w:tcPr>
          <w:p w:rsidR="00BC4BEE" w:rsidRPr="007D15B7" w:rsidRDefault="00BC4BEE" w:rsidP="007D1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15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Элементы теории относительности (4 часа)</w:t>
            </w: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EA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</w:t>
            </w:r>
            <w:r w:rsidR="00EA5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Элементы специальной теории относительности. Постулаты Эйнштейна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EA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64/2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Элементы релятивистской механики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EA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</w:t>
            </w:r>
            <w:r w:rsidR="00EA5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Релятивистская динамика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EA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  <w:r w:rsidR="00EA5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№11, с249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5188" w:type="dxa"/>
            <w:gridSpan w:val="6"/>
          </w:tcPr>
          <w:p w:rsidR="00BC4BEE" w:rsidRPr="00C012CD" w:rsidRDefault="00BC4BEE" w:rsidP="00C0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Излучения и спектры (7 часов)</w:t>
            </w:r>
          </w:p>
        </w:tc>
      </w:tr>
      <w:tr w:rsidR="00BC4BEE" w:rsidRPr="00646905" w:rsidTr="00EA5B2E">
        <w:trPr>
          <w:trHeight w:val="359"/>
        </w:trPr>
        <w:tc>
          <w:tcPr>
            <w:tcW w:w="1077" w:type="dxa"/>
          </w:tcPr>
          <w:p w:rsidR="00BC4BEE" w:rsidRPr="00646905" w:rsidRDefault="009932E5" w:rsidP="00EA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67/</w:t>
            </w:r>
            <w:r w:rsidR="00EA5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Излучение и спектры. Спектры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EA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Спектральный анализ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EA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</w:t>
            </w:r>
            <w:r w:rsidR="00EA5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Инфракрасное и ультрафиолетовое излучение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EA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</w:t>
            </w:r>
            <w:r w:rsidR="00EA5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излучений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EA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</w:t>
            </w:r>
            <w:r w:rsidR="00EA5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7938" w:type="dxa"/>
          </w:tcPr>
          <w:p w:rsidR="00BC4BEE" w:rsidRPr="00C012CD" w:rsidRDefault="00BC4BEE" w:rsidP="00B84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</w:t>
            </w:r>
            <w:r w:rsidR="00B8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«Наблюдение  сплошного и линейчатого спектров»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№12 (2-5)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EA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</w:t>
            </w:r>
            <w:r w:rsidR="00EA5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9932E5" w:rsidP="00EA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</w:t>
            </w:r>
            <w:r w:rsidR="00EA5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7938" w:type="dxa"/>
          </w:tcPr>
          <w:p w:rsidR="00BC4BEE" w:rsidRPr="00C012CD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 по теме «Оптика».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С267-268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5188" w:type="dxa"/>
            <w:gridSpan w:val="6"/>
          </w:tcPr>
          <w:p w:rsidR="00BC4BEE" w:rsidRPr="00646905" w:rsidRDefault="00BC4BEE" w:rsidP="007D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Квантовая физика (36 часа).</w:t>
            </w:r>
          </w:p>
        </w:tc>
      </w:tr>
      <w:tr w:rsidR="00BC4BEE" w:rsidRPr="00646905">
        <w:trPr>
          <w:trHeight w:val="153"/>
        </w:trPr>
        <w:tc>
          <w:tcPr>
            <w:tcW w:w="15188" w:type="dxa"/>
            <w:gridSpan w:val="6"/>
          </w:tcPr>
          <w:p w:rsidR="00BC4BEE" w:rsidRPr="007D15B7" w:rsidRDefault="00BC4BEE" w:rsidP="007D1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15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Световые кванты (7 часов)</w:t>
            </w: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EA5B2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74/1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Фотоны: энергия, масса и импульс. Фотоэффект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EA5B2E" w:rsidP="00EA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Теория  фотоэффекта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EA5B2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№1135,1138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EA5B2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№1142,1146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EA5B2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Фотоны. Гипотеза де Бройля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90,Р31152,1155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EA5B2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Применение фотоэффекта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№1164,1165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EA5B2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551" w:type="dxa"/>
          </w:tcPr>
          <w:p w:rsidR="00BC4BEE" w:rsidRPr="00646905" w:rsidRDefault="009932E5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Квантовые свойства света: световое давление, химические действия света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92-93,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№1171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5188" w:type="dxa"/>
            <w:gridSpan w:val="6"/>
          </w:tcPr>
          <w:p w:rsidR="00BC4BEE" w:rsidRPr="007D15B7" w:rsidRDefault="00BC4BEE" w:rsidP="007D1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15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Атомная физика (8 часов)</w:t>
            </w: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Излучение и поглощение света атомом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Трудности теории Бора, квантовая механика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Лазеры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97, 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Волновые свойства частиц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7938" w:type="dxa"/>
          </w:tcPr>
          <w:p w:rsidR="00BC4BEE" w:rsidRPr="00C012CD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 по теме «Световые кванты.  Атомная физика»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С299-300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5188" w:type="dxa"/>
            <w:gridSpan w:val="6"/>
          </w:tcPr>
          <w:p w:rsidR="00BC4BEE" w:rsidRPr="007D15B7" w:rsidRDefault="00BC4BEE" w:rsidP="007D1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атомного ядра. Элементарные частицы</w:t>
            </w:r>
            <w:r w:rsidRPr="007D15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(21 час).</w:t>
            </w: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и регистрации  элементарных частиц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</w:t>
            </w: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, бета- и гамма-излучения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Радиоактивные  превращения.  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7938" w:type="dxa"/>
          </w:tcPr>
          <w:p w:rsidR="00BC4BEE" w:rsidRPr="00C012CD" w:rsidRDefault="00BC4BEE" w:rsidP="00B84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</w:t>
            </w:r>
            <w:r w:rsidR="00B8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«Изучение треков заряженных частиц по фотографиям»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№1190,1196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Изотопы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№1212,1214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C2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№1204,120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Энергия связи атомного ядра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106, </w:t>
            </w:r>
            <w:proofErr w:type="gramStart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№1208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107,108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551" w:type="dxa"/>
          </w:tcPr>
          <w:p w:rsidR="00BC4BEE" w:rsidRPr="00646905" w:rsidRDefault="00B2472D" w:rsidP="00B24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Цепные ядерные реакции. 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109, </w:t>
            </w:r>
            <w:r w:rsidR="00BC4BEE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№14(2,4,6)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Ядерный реактор.  Термоядерные реакции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110,111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>
              <w:rPr>
                <w:rFonts w:ascii="Times New Roman" w:hAnsi="Times New Roman" w:cs="Times New Roman"/>
                <w:sz w:val="24"/>
                <w:szCs w:val="24"/>
              </w:rPr>
              <w:t>112-114, У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№14(7)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Античастицы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Взаимные превращения элементарных частиц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114, с353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№1220,1226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Обобщающе-повторительное занятие по теме «Физика атомного ядра»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№1239,1240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7938" w:type="dxa"/>
          </w:tcPr>
          <w:p w:rsidR="00BC4BEE" w:rsidRPr="00C012CD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№6 по теме «Атомное ядро»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5188" w:type="dxa"/>
            <w:gridSpan w:val="6"/>
          </w:tcPr>
          <w:p w:rsidR="00BC4BEE" w:rsidRPr="00C012CD" w:rsidRDefault="00BC4BEE" w:rsidP="00C0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Значение физики для развития мира и развития производительных сил общества (3 часа)</w:t>
            </w: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Физическая картина мира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Физика и научно-техническая революция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Физика как часть человеческой культуры</w:t>
            </w:r>
          </w:p>
        </w:tc>
        <w:tc>
          <w:tcPr>
            <w:tcW w:w="2198" w:type="dxa"/>
            <w:gridSpan w:val="2"/>
          </w:tcPr>
          <w:p w:rsidR="00BC4BEE" w:rsidRPr="00646905" w:rsidRDefault="00C23FDF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4BEE" w:rsidRPr="00646905">
              <w:rPr>
                <w:rFonts w:ascii="Times New Roman" w:hAnsi="Times New Roman" w:cs="Times New Roman"/>
                <w:sz w:val="24"/>
                <w:szCs w:val="24"/>
              </w:rPr>
              <w:t>117,118</w:t>
            </w: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5188" w:type="dxa"/>
            <w:gridSpan w:val="6"/>
          </w:tcPr>
          <w:p w:rsidR="00BC4BEE" w:rsidRPr="00C012CD" w:rsidRDefault="00BC4BEE" w:rsidP="00C0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Строение и эволюция Вселенной (17 часов)</w:t>
            </w: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Небесная сфера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Законы Кеплера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астрономии (расстояний до тел Солнечной системы и их размеров)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551" w:type="dxa"/>
          </w:tcPr>
          <w:p w:rsidR="00BC4BEE" w:rsidRPr="00646905" w:rsidRDefault="00B2472D" w:rsidP="00B24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551" w:type="dxa"/>
          </w:tcPr>
          <w:p w:rsidR="00BC4BEE" w:rsidRPr="00646905" w:rsidRDefault="00B2472D" w:rsidP="00B24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Система Земля-Луна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Природа Луны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Физика планет земной группы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Физика планет-гигантов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Солнце и жизнь Земли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галактик. Красное смещение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Применение законов физики в астрономических процессах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551" w:type="dxa"/>
          </w:tcPr>
          <w:p w:rsidR="00BC4BEE" w:rsidRPr="00646905" w:rsidRDefault="00B2472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Развитие космических  исследований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5188" w:type="dxa"/>
            <w:gridSpan w:val="6"/>
          </w:tcPr>
          <w:p w:rsidR="00BC4BEE" w:rsidRPr="00C012CD" w:rsidRDefault="00BC4BEE" w:rsidP="00C0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Лабораторный практикум (8 часов).</w:t>
            </w:r>
          </w:p>
          <w:p w:rsidR="00BC4BEE" w:rsidRPr="00C012CD" w:rsidRDefault="00BC4BEE" w:rsidP="00C0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2-х часовые</w:t>
            </w: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1551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="00C23FD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№1 «определение длины волны и скорости звука»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1551" w:type="dxa"/>
          </w:tcPr>
          <w:p w:rsidR="00BC4BEE" w:rsidRPr="00646905" w:rsidRDefault="006479B1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02.04.,02.04.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№2 «Определение фокусного расстояния рассеивающей линзы»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1551" w:type="dxa"/>
          </w:tcPr>
          <w:p w:rsidR="00BC4BEE" w:rsidRPr="00646905" w:rsidRDefault="006479B1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.04.,0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№3 «Измерение показателя преломления стекла линзы»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</w:tcPr>
          <w:p w:rsidR="00BC4BEE" w:rsidRPr="00646905" w:rsidRDefault="006479B1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1551" w:type="dxa"/>
          </w:tcPr>
          <w:p w:rsidR="00BC4BEE" w:rsidRPr="00646905" w:rsidRDefault="004F7E03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04.,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938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№4 «Качественный спектральный анализ»</w:t>
            </w:r>
          </w:p>
        </w:tc>
        <w:tc>
          <w:tcPr>
            <w:tcW w:w="2198" w:type="dxa"/>
            <w:gridSpan w:val="2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5188" w:type="dxa"/>
            <w:gridSpan w:val="6"/>
          </w:tcPr>
          <w:p w:rsidR="00BC4BEE" w:rsidRPr="00C012CD" w:rsidRDefault="00BC4BEE" w:rsidP="00C23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12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Обобщающее повторение (</w:t>
            </w:r>
            <w:r w:rsidR="00DD59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C23F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C012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</w:t>
            </w:r>
            <w:r w:rsidR="00DD59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012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BC4BEE" w:rsidP="00C2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BC4BEE" w:rsidP="00C2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BC4BEE" w:rsidP="00C2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F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6479B1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 w:rsidTr="004F7E03">
        <w:trPr>
          <w:trHeight w:val="395"/>
        </w:trPr>
        <w:tc>
          <w:tcPr>
            <w:tcW w:w="1077" w:type="dxa"/>
            <w:shd w:val="clear" w:color="auto" w:fill="FFFFFF"/>
          </w:tcPr>
          <w:p w:rsidR="00BC4BEE" w:rsidRPr="00646905" w:rsidRDefault="00BC4BEE" w:rsidP="00C23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3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6479B1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Статика 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3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4F7E03" w:rsidRDefault="004F7E03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1" w:type="dxa"/>
            <w:shd w:val="clear" w:color="auto" w:fill="FFFFFF"/>
          </w:tcPr>
          <w:p w:rsidR="004F7E03" w:rsidRDefault="004F7E03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7938" w:type="dxa"/>
            <w:shd w:val="clear" w:color="auto" w:fill="FFFFFF"/>
          </w:tcPr>
          <w:p w:rsidR="004F7E03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BC4BEE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4F7E03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Молекулярно-кинетическая теория идеального газа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3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4F7E03" w:rsidRPr="00646905" w:rsidRDefault="004F7E03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1" w:type="dxa"/>
            <w:shd w:val="clear" w:color="auto" w:fill="FFFFFF"/>
          </w:tcPr>
          <w:p w:rsidR="004F7E03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938" w:type="dxa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BC4BEE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4F7E03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Термодинамика 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3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4F7E03" w:rsidRPr="00646905" w:rsidRDefault="004F7E03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51" w:type="dxa"/>
            <w:shd w:val="clear" w:color="auto" w:fill="FFFFFF"/>
          </w:tcPr>
          <w:p w:rsidR="004F7E03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938" w:type="dxa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BC4BEE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МКТ реальных газов, жидкостей и твердых тел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3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4F7E03" w:rsidRPr="00646905" w:rsidRDefault="004F7E03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1" w:type="dxa"/>
            <w:shd w:val="clear" w:color="auto" w:fill="FFFFFF"/>
          </w:tcPr>
          <w:p w:rsidR="004F7E03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938" w:type="dxa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BC4BEE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3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4F7E03" w:rsidRPr="00646905" w:rsidRDefault="004F7E03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1" w:type="dxa"/>
            <w:shd w:val="clear" w:color="auto" w:fill="FFFFFF"/>
          </w:tcPr>
          <w:p w:rsidR="004F7E03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938" w:type="dxa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BC4BEE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3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4F7E03" w:rsidRPr="00646905" w:rsidRDefault="004F7E03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1" w:type="dxa"/>
            <w:shd w:val="clear" w:color="auto" w:fill="FFFFFF"/>
          </w:tcPr>
          <w:p w:rsidR="004F7E03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938" w:type="dxa"/>
            <w:shd w:val="clear" w:color="auto" w:fill="FFFFFF"/>
          </w:tcPr>
          <w:p w:rsidR="004F7E03" w:rsidRPr="00646905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3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4F7E03" w:rsidRPr="00646905" w:rsidRDefault="004F7E03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1" w:type="dxa"/>
            <w:shd w:val="clear" w:color="auto" w:fill="FFFFFF"/>
          </w:tcPr>
          <w:p w:rsidR="004F7E03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 </w:t>
            </w:r>
          </w:p>
        </w:tc>
        <w:tc>
          <w:tcPr>
            <w:tcW w:w="7938" w:type="dxa"/>
            <w:shd w:val="clear" w:color="auto" w:fill="FFFFFF"/>
          </w:tcPr>
          <w:p w:rsidR="004F7E03" w:rsidRPr="00646905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4F7E03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4F7E03" w:rsidP="00DD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3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4F7E03" w:rsidRDefault="004F7E03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1" w:type="dxa"/>
            <w:shd w:val="clear" w:color="auto" w:fill="FFFFFF"/>
          </w:tcPr>
          <w:p w:rsidR="004F7E03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938" w:type="dxa"/>
            <w:shd w:val="clear" w:color="auto" w:fill="FFFFFF"/>
          </w:tcPr>
          <w:p w:rsidR="004F7E03" w:rsidRPr="00646905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6479B1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4F7E03" w:rsidP="00DD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3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4F7E03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551" w:type="dxa"/>
            <w:shd w:val="clear" w:color="auto" w:fill="FFFFFF"/>
          </w:tcPr>
          <w:p w:rsidR="004F7E03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938" w:type="dxa"/>
            <w:shd w:val="clear" w:color="auto" w:fill="FFFFFF"/>
          </w:tcPr>
          <w:p w:rsidR="004F7E03" w:rsidRPr="00646905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BC4BEE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4F7E03" w:rsidP="00DD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3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4F7E03" w:rsidRPr="00646905" w:rsidRDefault="004F7E03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1" w:type="dxa"/>
            <w:shd w:val="clear" w:color="auto" w:fill="FFFFFF"/>
          </w:tcPr>
          <w:p w:rsidR="004F7E03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938" w:type="dxa"/>
            <w:shd w:val="clear" w:color="auto" w:fill="FFFFFF"/>
          </w:tcPr>
          <w:p w:rsidR="004F7E03" w:rsidRPr="00646905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4F7E03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3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4F7E03" w:rsidRPr="00646905" w:rsidRDefault="004F7E03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1" w:type="dxa"/>
            <w:shd w:val="clear" w:color="auto" w:fill="FFFFFF"/>
          </w:tcPr>
          <w:p w:rsidR="004F7E03" w:rsidRDefault="00DD59DD" w:rsidP="00DD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7938" w:type="dxa"/>
            <w:shd w:val="clear" w:color="auto" w:fill="FFFFFF"/>
          </w:tcPr>
          <w:p w:rsidR="004F7E03" w:rsidRPr="00646905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BC4BEE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DD59DD" w:rsidP="00DD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3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4F7E03" w:rsidRPr="00646905" w:rsidRDefault="004F7E03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1" w:type="dxa"/>
            <w:shd w:val="clear" w:color="auto" w:fill="FFFFFF"/>
          </w:tcPr>
          <w:p w:rsidR="004F7E03" w:rsidRDefault="00DD59DD" w:rsidP="00DD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7938" w:type="dxa"/>
            <w:shd w:val="clear" w:color="auto" w:fill="FFFFFF"/>
          </w:tcPr>
          <w:p w:rsidR="004F7E03" w:rsidRPr="00646905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BC4BEE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DD59DD" w:rsidP="00DD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3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4F7E03" w:rsidRPr="00646905" w:rsidRDefault="004F7E03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1" w:type="dxa"/>
            <w:shd w:val="clear" w:color="auto" w:fill="FFFFFF"/>
          </w:tcPr>
          <w:p w:rsidR="004F7E03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938" w:type="dxa"/>
            <w:shd w:val="clear" w:color="auto" w:fill="FFFFFF"/>
          </w:tcPr>
          <w:p w:rsidR="004F7E03" w:rsidRPr="00646905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BC4BEE" w:rsidP="004F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3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4F7E03" w:rsidRPr="00646905" w:rsidRDefault="004F7E03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51" w:type="dxa"/>
            <w:shd w:val="clear" w:color="auto" w:fill="FFFFFF"/>
          </w:tcPr>
          <w:p w:rsidR="004F7E03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938" w:type="dxa"/>
            <w:shd w:val="clear" w:color="auto" w:fill="FFFFFF"/>
          </w:tcPr>
          <w:p w:rsidR="004F7E03" w:rsidRPr="00646905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4F7E03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EE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BC4BEE" w:rsidRPr="00646905" w:rsidRDefault="00BC4BEE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E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1" w:type="dxa"/>
            <w:shd w:val="clear" w:color="auto" w:fill="FFFFFF"/>
          </w:tcPr>
          <w:p w:rsidR="00BC4BEE" w:rsidRPr="00646905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938" w:type="dxa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905">
              <w:rPr>
                <w:rFonts w:ascii="Times New Roman" w:hAnsi="Times New Roman" w:cs="Times New Roman"/>
                <w:sz w:val="24"/>
                <w:szCs w:val="24"/>
              </w:rPr>
              <w:t>Физика атома и атомного ядра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C4BEE" w:rsidRPr="00646905" w:rsidRDefault="00BC4BEE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3" w:rsidRPr="00646905">
        <w:trPr>
          <w:trHeight w:val="153"/>
        </w:trPr>
        <w:tc>
          <w:tcPr>
            <w:tcW w:w="1077" w:type="dxa"/>
            <w:shd w:val="clear" w:color="auto" w:fill="FFFFFF"/>
          </w:tcPr>
          <w:p w:rsidR="004F7E03" w:rsidRPr="00646905" w:rsidRDefault="004F7E03" w:rsidP="0064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1" w:type="dxa"/>
            <w:shd w:val="clear" w:color="auto" w:fill="FFFFFF"/>
          </w:tcPr>
          <w:p w:rsidR="004F7E03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7938" w:type="dxa"/>
            <w:shd w:val="clear" w:color="auto" w:fill="FFFFFF"/>
          </w:tcPr>
          <w:p w:rsidR="004F7E03" w:rsidRPr="00646905" w:rsidRDefault="00DD59DD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98" w:type="dxa"/>
            <w:gridSpan w:val="2"/>
            <w:shd w:val="clear" w:color="auto" w:fill="FFFFFF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F7E03" w:rsidRPr="00646905" w:rsidRDefault="004F7E03" w:rsidP="0064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BEE" w:rsidRDefault="00BC4BEE"/>
    <w:sectPr w:rsidR="00BC4BEE" w:rsidSect="003E00CD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20C"/>
    <w:rsid w:val="0000532E"/>
    <w:rsid w:val="000508DD"/>
    <w:rsid w:val="00077C1D"/>
    <w:rsid w:val="0009683A"/>
    <w:rsid w:val="000A56F9"/>
    <w:rsid w:val="000C3536"/>
    <w:rsid w:val="000C751D"/>
    <w:rsid w:val="000C7642"/>
    <w:rsid w:val="000C7FEB"/>
    <w:rsid w:val="000D26D8"/>
    <w:rsid w:val="000D451A"/>
    <w:rsid w:val="000D6C9F"/>
    <w:rsid w:val="000F03D3"/>
    <w:rsid w:val="00170AE1"/>
    <w:rsid w:val="00193F36"/>
    <w:rsid w:val="001947DB"/>
    <w:rsid w:val="001B223F"/>
    <w:rsid w:val="001D1861"/>
    <w:rsid w:val="001D38D7"/>
    <w:rsid w:val="001E226E"/>
    <w:rsid w:val="001F3B85"/>
    <w:rsid w:val="002069C8"/>
    <w:rsid w:val="00224822"/>
    <w:rsid w:val="00226B2E"/>
    <w:rsid w:val="0023082A"/>
    <w:rsid w:val="002A2E42"/>
    <w:rsid w:val="002B0E00"/>
    <w:rsid w:val="002C1C67"/>
    <w:rsid w:val="002E698B"/>
    <w:rsid w:val="003251D4"/>
    <w:rsid w:val="003352BB"/>
    <w:rsid w:val="003467CA"/>
    <w:rsid w:val="00356E46"/>
    <w:rsid w:val="00390F77"/>
    <w:rsid w:val="003A214C"/>
    <w:rsid w:val="003A3539"/>
    <w:rsid w:val="003D58A1"/>
    <w:rsid w:val="003E00CD"/>
    <w:rsid w:val="004201C2"/>
    <w:rsid w:val="00427DAB"/>
    <w:rsid w:val="00432FAF"/>
    <w:rsid w:val="0043519F"/>
    <w:rsid w:val="00442833"/>
    <w:rsid w:val="00442BB5"/>
    <w:rsid w:val="00447C5E"/>
    <w:rsid w:val="0046020C"/>
    <w:rsid w:val="00461B04"/>
    <w:rsid w:val="00466766"/>
    <w:rsid w:val="004D4E89"/>
    <w:rsid w:val="004F40A3"/>
    <w:rsid w:val="004F7E03"/>
    <w:rsid w:val="00502CEF"/>
    <w:rsid w:val="005062BE"/>
    <w:rsid w:val="00523B57"/>
    <w:rsid w:val="005275E9"/>
    <w:rsid w:val="0057739E"/>
    <w:rsid w:val="005A1391"/>
    <w:rsid w:val="005B1836"/>
    <w:rsid w:val="005C61D9"/>
    <w:rsid w:val="005D2C60"/>
    <w:rsid w:val="005F6862"/>
    <w:rsid w:val="00612A9A"/>
    <w:rsid w:val="006152FA"/>
    <w:rsid w:val="006319AB"/>
    <w:rsid w:val="00634EE3"/>
    <w:rsid w:val="00646905"/>
    <w:rsid w:val="006479B1"/>
    <w:rsid w:val="00654244"/>
    <w:rsid w:val="0068075B"/>
    <w:rsid w:val="00690E00"/>
    <w:rsid w:val="00691BF0"/>
    <w:rsid w:val="006B0EDB"/>
    <w:rsid w:val="006D6CBC"/>
    <w:rsid w:val="006E26BC"/>
    <w:rsid w:val="006F4433"/>
    <w:rsid w:val="00732162"/>
    <w:rsid w:val="0073769A"/>
    <w:rsid w:val="00760237"/>
    <w:rsid w:val="00761115"/>
    <w:rsid w:val="00771AD6"/>
    <w:rsid w:val="0079198C"/>
    <w:rsid w:val="007940EE"/>
    <w:rsid w:val="007A03F0"/>
    <w:rsid w:val="007A43A2"/>
    <w:rsid w:val="007C7232"/>
    <w:rsid w:val="007D15B7"/>
    <w:rsid w:val="00810BEA"/>
    <w:rsid w:val="00854203"/>
    <w:rsid w:val="00860F22"/>
    <w:rsid w:val="008A4591"/>
    <w:rsid w:val="008B6962"/>
    <w:rsid w:val="008E3ECF"/>
    <w:rsid w:val="008E63CA"/>
    <w:rsid w:val="009053D5"/>
    <w:rsid w:val="009233F2"/>
    <w:rsid w:val="00974578"/>
    <w:rsid w:val="00981EFF"/>
    <w:rsid w:val="00987104"/>
    <w:rsid w:val="009932E5"/>
    <w:rsid w:val="009968A1"/>
    <w:rsid w:val="009A0CEC"/>
    <w:rsid w:val="009A191F"/>
    <w:rsid w:val="00A051D8"/>
    <w:rsid w:val="00A1408C"/>
    <w:rsid w:val="00A71272"/>
    <w:rsid w:val="00A90D44"/>
    <w:rsid w:val="00A92D55"/>
    <w:rsid w:val="00AB2273"/>
    <w:rsid w:val="00AB3815"/>
    <w:rsid w:val="00AB4174"/>
    <w:rsid w:val="00AB78BB"/>
    <w:rsid w:val="00B1393B"/>
    <w:rsid w:val="00B2472D"/>
    <w:rsid w:val="00B24AC2"/>
    <w:rsid w:val="00B80E64"/>
    <w:rsid w:val="00B81FBC"/>
    <w:rsid w:val="00B844F9"/>
    <w:rsid w:val="00BC21A2"/>
    <w:rsid w:val="00BC4BEE"/>
    <w:rsid w:val="00BC5271"/>
    <w:rsid w:val="00BC53F6"/>
    <w:rsid w:val="00BF5375"/>
    <w:rsid w:val="00C012CD"/>
    <w:rsid w:val="00C04790"/>
    <w:rsid w:val="00C177B0"/>
    <w:rsid w:val="00C23FDF"/>
    <w:rsid w:val="00C306F7"/>
    <w:rsid w:val="00C42C3F"/>
    <w:rsid w:val="00C63DEE"/>
    <w:rsid w:val="00C665BB"/>
    <w:rsid w:val="00C70828"/>
    <w:rsid w:val="00C70DB1"/>
    <w:rsid w:val="00C75211"/>
    <w:rsid w:val="00C875FD"/>
    <w:rsid w:val="00C93EB6"/>
    <w:rsid w:val="00CC226E"/>
    <w:rsid w:val="00D04D3D"/>
    <w:rsid w:val="00D134D1"/>
    <w:rsid w:val="00D3094F"/>
    <w:rsid w:val="00D43FCF"/>
    <w:rsid w:val="00D64F05"/>
    <w:rsid w:val="00D77053"/>
    <w:rsid w:val="00D9112D"/>
    <w:rsid w:val="00DC0148"/>
    <w:rsid w:val="00DD59DD"/>
    <w:rsid w:val="00DF4BCC"/>
    <w:rsid w:val="00E07C14"/>
    <w:rsid w:val="00E14DC8"/>
    <w:rsid w:val="00E23690"/>
    <w:rsid w:val="00E3757D"/>
    <w:rsid w:val="00E568E8"/>
    <w:rsid w:val="00E61CA8"/>
    <w:rsid w:val="00E70079"/>
    <w:rsid w:val="00E858A2"/>
    <w:rsid w:val="00EA5B2E"/>
    <w:rsid w:val="00EC2096"/>
    <w:rsid w:val="00EC2C9E"/>
    <w:rsid w:val="00EE13F5"/>
    <w:rsid w:val="00EE2EB4"/>
    <w:rsid w:val="00F00009"/>
    <w:rsid w:val="00F04422"/>
    <w:rsid w:val="00F2036F"/>
    <w:rsid w:val="00F21B3B"/>
    <w:rsid w:val="00F27B1E"/>
    <w:rsid w:val="00F406EE"/>
    <w:rsid w:val="00F52BC5"/>
    <w:rsid w:val="00F8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51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07C14"/>
    <w:rPr>
      <w:rFonts w:cs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99"/>
    <w:qFormat/>
    <w:locked/>
    <w:rsid w:val="00A1408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A1408C"/>
    <w:rPr>
      <w:rFonts w:ascii="Cambria" w:hAnsi="Cambria" w:cs="Cambria"/>
      <w:color w:val="17365D"/>
      <w:spacing w:val="5"/>
      <w:kern w:val="28"/>
      <w:sz w:val="52"/>
      <w:szCs w:val="5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7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101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2011-08-29T09:18:00Z</cp:lastPrinted>
  <dcterms:created xsi:type="dcterms:W3CDTF">2008-09-09T04:11:00Z</dcterms:created>
  <dcterms:modified xsi:type="dcterms:W3CDTF">2015-02-12T18:26:00Z</dcterms:modified>
</cp:coreProperties>
</file>